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3B676" w14:textId="77777777" w:rsidR="006E6E7D" w:rsidRPr="00D25078" w:rsidRDefault="006E6E7D" w:rsidP="006E6E7D">
      <w:pPr>
        <w:spacing w:line="700" w:lineRule="exact"/>
        <w:rPr>
          <w:rFonts w:ascii="仿宋_GB2312" w:eastAsia="仿宋_GB2312" w:hAnsi="Calibri" w:cs="Times New Roman"/>
          <w:b/>
          <w:sz w:val="30"/>
          <w:szCs w:val="30"/>
        </w:rPr>
      </w:pPr>
      <w:bookmarkStart w:id="0" w:name="_GoBack"/>
      <w:bookmarkEnd w:id="0"/>
      <w:r w:rsidRPr="00D25078">
        <w:rPr>
          <w:rFonts w:ascii="仿宋_GB2312" w:eastAsia="仿宋_GB2312" w:hAnsi="Calibri" w:cs="Times New Roman" w:hint="eastAsia"/>
          <w:b/>
          <w:sz w:val="30"/>
          <w:szCs w:val="30"/>
        </w:rPr>
        <w:t>附件：</w:t>
      </w:r>
    </w:p>
    <w:p w14:paraId="487B8CEE" w14:textId="77777777" w:rsidR="006E6E7D" w:rsidRPr="0023584C" w:rsidRDefault="006E6E7D" w:rsidP="008E59BF">
      <w:pPr>
        <w:spacing w:line="700" w:lineRule="exact"/>
        <w:jc w:val="center"/>
        <w:rPr>
          <w:rFonts w:ascii="方正小标宋简体" w:eastAsia="方正小标宋简体" w:hAnsi="Calibri" w:cs="Times New Roman"/>
          <w:bCs/>
          <w:sz w:val="30"/>
          <w:szCs w:val="30"/>
        </w:rPr>
      </w:pPr>
      <w:r w:rsidRPr="0023584C">
        <w:rPr>
          <w:rFonts w:ascii="方正小标宋简体" w:eastAsia="方正小标宋简体" w:hAnsi="Calibri" w:cs="Times New Roman" w:hint="eastAsia"/>
          <w:bCs/>
          <w:sz w:val="30"/>
          <w:szCs w:val="30"/>
        </w:rPr>
        <w:t>国家级职业教育教师教学创新团队立项（培育）</w:t>
      </w:r>
      <w:r>
        <w:rPr>
          <w:rFonts w:ascii="方正小标宋简体" w:eastAsia="方正小标宋简体" w:hAnsi="Calibri" w:cs="Times New Roman" w:hint="eastAsia"/>
          <w:bCs/>
          <w:sz w:val="30"/>
          <w:szCs w:val="30"/>
        </w:rPr>
        <w:t>院校名单</w:t>
      </w:r>
    </w:p>
    <w:tbl>
      <w:tblPr>
        <w:tblW w:w="8720" w:type="dxa"/>
        <w:tblLook w:val="04A0" w:firstRow="1" w:lastRow="0" w:firstColumn="1" w:lastColumn="0" w:noHBand="0" w:noVBand="1"/>
      </w:tblPr>
      <w:tblGrid>
        <w:gridCol w:w="760"/>
        <w:gridCol w:w="3625"/>
        <w:gridCol w:w="2735"/>
        <w:gridCol w:w="1600"/>
      </w:tblGrid>
      <w:tr w:rsidR="006E6E7D" w:rsidRPr="0023584C" w14:paraId="40DE4EC1" w14:textId="77777777" w:rsidTr="004D69A2">
        <w:trPr>
          <w:trHeight w:val="499"/>
          <w:tblHeader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A6BEA" w14:textId="77777777" w:rsidR="006E6E7D" w:rsidRPr="0023584C" w:rsidRDefault="006E6E7D" w:rsidP="007723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23584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AC799" w14:textId="77777777" w:rsidR="006E6E7D" w:rsidRPr="0023584C" w:rsidRDefault="006E6E7D" w:rsidP="007723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23584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2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81F62" w14:textId="77777777" w:rsidR="006E6E7D" w:rsidRPr="0023584C" w:rsidRDefault="006E6E7D" w:rsidP="007723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23584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8D488" w14:textId="77777777" w:rsidR="006E6E7D" w:rsidRPr="0023584C" w:rsidRDefault="006E6E7D" w:rsidP="007723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23584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6E6E7D" w:rsidRPr="0023584C" w14:paraId="2813BFE9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02ACA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657B4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安庆职业技术学院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F89CD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66F97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7A3C0401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60F22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F5BC1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合肥幼儿师范高等专科学校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FAAC5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70F1F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3D5D5FCF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2A235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5B13C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北京工业职业技术学院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0683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FC6E0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37D4F0B1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15946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A9A6F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北京信息职业技术学院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38385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大数据技术与应用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94E12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50B93274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27C5B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9A8E4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北京财贸职业学院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11A28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53683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21DAFCA2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17770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FE1B9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北京劳动保障职业学院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34E8B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老年服务与管理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9309E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67DC75BD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AA785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97CE6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北京社会管理职业学院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94665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老年服务与管理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E4510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130C510A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DC87A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0AA9E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福建幼儿师范高等专科学校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E2F04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E6818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75586EB1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DAAE6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21139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泉州幼儿师范高等专科学校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B7F1E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85958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60C5C736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B6174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6815F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兰州石化职业技术学院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DF85F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石油化工技术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E2CB3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4B082BA3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849F2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98EE7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酒泉职业技术学院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BDA0E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风力发电工程技术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93661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2DACEEC0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EE48F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2FB59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广东科学技术职业学院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13E0E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软件技术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665D1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499B0001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FFDD6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9DC86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深圳信息职业技术学院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DDC19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软件技术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14F47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1E9B54B4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BFC74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0E308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广州番禺职业技术学院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26B2B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6327A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301835AB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D43E6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2A579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广东交通职业技术学院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2E168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E3371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2DF28905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F9CC4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DE0A8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0803C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电子信息工程技术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44EDF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5BC73517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F4DA5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2A20F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广东机电职业技术学院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0019A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应用电子技术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A36DA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53D4FCCA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CA2C7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D6398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广东轻工职业技术学院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273A5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精细化工技术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B47FA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2B40FF02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2A95A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79E9C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广东食品药品职业学院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CBA5C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中药制药技术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646A5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2D01CFA0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3CC1C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A4CF4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柳州职业技术学院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6ED01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工业机器人技术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F1A53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31F2D803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6EF23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0EC88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广西建设职业技术学院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ED694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AB5F2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6B046419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5AF6D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7B541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广西电力职业技术学院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12B20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电厂热能动力装置（新能源发电方向）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01A0F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5788E0A6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10B32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23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7373C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广西经贸职业技术学院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EC9E0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33805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2100000F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F2010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DE4E5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广西职业技术学院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31249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16658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12FF2A4D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EFADF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AF210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贵州交通职业技术学院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51A5E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汽车运用与维修技术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157B9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0D9954DF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69A7F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1E1C4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唐山工业职业技术学院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ED7B2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工业机器人技术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5AA0B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6B81725B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99F91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B4C20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邢台职业技术学院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44848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5D823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6351CD1D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CFD60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13080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石家庄职业技术学院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E9C88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7D4F7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1FFFA7DD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6B304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E865B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河北工业职业技术学院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52C18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环境工程技术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98928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621100DB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78514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92828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河北交通职业技术学院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662D8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AC9EA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759A5F65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AAC4C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0B82D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河南工业职业技术学院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664A6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00707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41F0CB97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AAD50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7A736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郑州铁路职业技术学院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69198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计算机应用技术（高速列车智能运维）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C38ED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03622C28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F447C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320B7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黄河水利职业技术学院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AD3E4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F8947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310B8841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4B952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66C5E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河南经贸职业学院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2A1D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47DD1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6CD6F914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6EA79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DFB06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黑龙江建筑职业技术学院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3F190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建筑设备工程技术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72017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5D12EB9B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E7598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20F7A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黑龙江农业经济职业学院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88B32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0C8C5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05E73A00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5826F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9B018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武汉职业技术学院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56568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工业机器人技术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014B6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07CF0F38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8C81A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14677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武汉船舶职业技术学院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925D6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D5E14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35D3D4A0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784D4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F764F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湖北职业技术学院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A7E81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软件技术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3F17B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058FE743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0C8E8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82A66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湖北水利水电职业技术学院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F54C8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光伏发电技术与应用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472AC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6A8BE4B9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7A059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F65B5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武汉交通职业学院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DB695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24633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6FA02792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27104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657D6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湖南工业职业技术学院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454C2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电气自动化技术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449CD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3E51BADC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AEDAB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CAD0A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长沙航空职业技术学院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70C1B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飞行器维修技术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85FD8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40E0CFB4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A5825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4758E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湖南汽车工程职业学院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EBAED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汽车运用与维修技术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5F6FB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45A90534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D020A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3DE59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湖南铁道职业技术学院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5D652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应用电子技术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BE765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4B89941B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96ADF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58B5C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湖南电气职业技术学院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0118D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风电系统运行与维护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E413D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1D1AD281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3AC91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031EF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湖南现代物流职业技术学院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87005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E539F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32D08E45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A6D3D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48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D96DA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长沙民政职业技术学院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0ECED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老年服务与管理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E4818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14AB32BD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EC6D6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EA415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岳阳职业技术学院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99724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护理（母婴护理方向）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80DEE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17EE475B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636E2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434BE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长春职业技术学院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86983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4B69C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369440B5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428E1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109C5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长春汽车工业高等专科学校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08FBA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新能源汽车技术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69F26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7B8C9CFE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339AA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82DC2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吉林工业职业技术学院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0672E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应用化工技术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34BB8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44EAD0C2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FC398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F79DB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长春医学高等专科学校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2A604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7D108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232B4CCB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78CCC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164A5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南京工业职业技术大学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EF592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电气自动化技术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F9D88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44C678F2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DBED1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E452C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苏州工业职业技术学院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07C61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工业机器人技术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07572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5F05EE53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AB049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9A83A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常州机电职业技术学院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78C64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工业机器人技术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1B191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5129296C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4E084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5CCD1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常州信息职业技术学院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F55DB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软件技术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D6F06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6C334187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6F1D2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7DA1B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南京交通职业技术学院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72F53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汽车运用与维修技术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F6430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3A13BA21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5CBD0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8A708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无锡职业技术学院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CA7C9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物联网应用技术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DA79B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41146775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84F25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0F90A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南京信息职业技术学院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EA9C1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电子信息工程技术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34900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25F29429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1C0E8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2501B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江苏农牧科技职业学院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8151E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药品生产技术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EFCBC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7BD201E1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AB6E5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74C68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常州工程职业技术学院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AE3C3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应用化工技术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0693D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1A0AD75C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F01D6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63433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江苏经贸职业技术学院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D70FB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4089A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3664F91F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4AEFA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97C65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无锡商业职业技术学院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604C9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2618B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29911269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5FC1E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5ED48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苏州卫生职业技术学院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CA997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2D5CF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59626C3D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C0011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B4F4F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徐州幼儿师范高等专科学校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E8051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D4525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33C95033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F4B29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3260F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九江职业技术学院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7CFD6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软件技术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D1C08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2A2E6F6B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68094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F959D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江西交通职业技术学院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B9ECC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汽车运用与维修技术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7CE33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3E505133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51D22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B8335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江西旅游商贸职业学院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56AA2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8B5BA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786CA5AB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7E6F2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3AE74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辽宁机电职业技术学院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85822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工业过程自动化技术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9C878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4670ABC5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C778B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31B64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辽宁省交通高等专科学校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E8399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汽车运用与维修技术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B6E3B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2C505117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A7257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16246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辽宁石化职业技术学院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3FC36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石油化工技术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F62DC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0647E1D8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3978E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73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9DEE7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辽宁经济职业技术学院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92639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C3E8A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3D49D0A2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FC74E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DB8C8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内蒙古建筑职业技术学院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68208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建筑设计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761A6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6F289858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59A96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84E20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淄博职业学院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9EF1A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电气自动化技术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68B3F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34C322CD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96B79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CAC0A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山东工业职业学院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0E67B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6D76C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0DA1DD30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AE0C6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DDEA6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37486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软件技术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A19F0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21CFF658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F3B7A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98445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439CF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云计算技术与应用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AA605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63700532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A505B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98A59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D69A0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9EB2C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48227A8F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44613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12ADA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5F93E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光伏发电技术与应用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75F5E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48294AF3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48F85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2DDC6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山东交通职业学院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2C387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400A4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785105FD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D2F08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22F2F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聊城职业技术学院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8D97E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C9230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1E6A1B3B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FB0D9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04B14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CF45D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7732C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7892820C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35B68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6A5BD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山西工程职业学院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0E7EE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电气自动化技术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E45A5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17159561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40A46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AF49F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陕西工业职业技术学院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765C2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78FD4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1C11195B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06A27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531AF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西安航空职业技术学院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FE668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飞机机电设备维修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709D6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276455F4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67DE4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878C2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陕西铁路工程职业技术学院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D77A7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41EF4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1417DF0D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226EA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BBE78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上海交通职业技术学院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6C4CF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汽车运用与维修技术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8EA0D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0F1FD9A1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49F88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90BE1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四川工程职业技术学院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9B119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工业机器人技术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BD74F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4429DE2C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CA67E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C01AC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成都职业技术学院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8EB6B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软件技术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C29BC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08872199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D25C3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E7345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成都航空职业技术学院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8F835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飞机机电设备维修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6D06F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401BCF21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093F1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86894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四川交通职业技术学院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0E26A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汽车运用与维修技术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ABE85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16E095D3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60487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852DB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四川建筑职业技术学院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F9504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4A527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0A165667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06C29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236AF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乐山职业技术学院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8D6F3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B2063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05CA1E7C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D5821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AB1FF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四川幼儿师范高等专科学校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B4C79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16059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4B8128DE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040F5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8BC8A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天津电子信息职业技术学院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5C331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DE619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574D190E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9BA0B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31954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天津市职业大学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F837C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汽车运用与维修技术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3E8F6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37E54FCB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7194F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98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2C2C4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天津现代职业技术学院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6B596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药品生产技术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13A45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6E68A395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2F9B5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2823A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天津轻工职业技术学院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AAD15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光伏发电技术与应用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ED972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22160E61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87BAC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D48BB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天津交通职业学院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C0035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0B5AA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02C3BCE2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26DFD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25915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天津医学高等专科学校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029C2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EDAFB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35001633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1DA95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B4D9D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昆明冶金高等专科学校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D5574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41FAE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75D7D251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08103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22BCE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温州职业技术学院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73DE6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电气自动化技术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E8602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341ECDF1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C5439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81701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浙江机电职业技术学院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7446C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8D2E0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21125C0D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F65FA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7EFFA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浙江工商职业技术学院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E2097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5015E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55178F6C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21D96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5EC8B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浙江建设职业技术学院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05D4D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80D6C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24C1E7D8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5FC01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156B5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绍兴职业技术学院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814E7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建设工程管理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6AFC5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1D4AE5A1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803B0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255F3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宁波职业技术学院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80B0A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应用化工技术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C6E93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488CEF71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81E5D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1BD90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浙江经贸职业技术学院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206BE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8129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7D39DD2E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A8B1B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76878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浙江金融职业学院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F9F61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239A2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42AD88EB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72C0B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15F10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杭州职业技术学院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8C414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6EFE2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081383A6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A74B8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C660D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浙江经济职业技术学院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3C4D5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2FD7E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02A8116A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E259C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5B541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金华职业技术学院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74186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99363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65A1B7A8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0B7D3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8C27F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重庆工程职业技术学院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A2605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158A0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7A905906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F9774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1F470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重庆工商职业学院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B4879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软件技术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8375A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5380CFE3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43983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F13A8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重庆工业职业技术学院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1EF4B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5F33B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6CDE857C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40CD0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C4DC6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重庆建筑工程职业学院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05FF9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EB264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2D5B0F60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3DA1D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34BF3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重庆电子工程职业学院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572B5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物联网应用技术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E63E4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12F2F173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99EEF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02EE20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重庆医药高等专科学校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5F70C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药品生产技术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374C1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6E6E7D" w:rsidRPr="0023584C" w14:paraId="127B95DB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57A75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79E63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重庆电力高等专科学校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E42B88" w14:textId="77777777" w:rsidR="006E6E7D" w:rsidRPr="00B13B1B" w:rsidRDefault="006E6E7D" w:rsidP="007723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新能源装备技术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6EC15" w14:textId="77777777" w:rsidR="006E6E7D" w:rsidRPr="00B13B1B" w:rsidRDefault="006E6E7D" w:rsidP="00772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首批立项</w:t>
            </w:r>
          </w:p>
        </w:tc>
      </w:tr>
      <w:tr w:rsidR="00976681" w:rsidRPr="0023584C" w14:paraId="429D7011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0BD30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6B0FB" w14:textId="5514E96F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05F29" w14:textId="1E4C1FF7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现代物流管理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F506E" w14:textId="69731BFF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CE58DFA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1096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37EDA" w14:textId="0005FA9B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石家庄邮电职业技术学院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64C62" w14:textId="006BAE2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现代物流管理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D279D" w14:textId="3E05D216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E0644C3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45E6D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123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2754B0" w14:textId="30F3CA57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宁波职业技术学院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E8BCA7" w14:textId="13A62F3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供应链运营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A2EE8" w14:textId="77C5D562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12D05E3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8B57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A5B0A1" w14:textId="696D3E7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辽宁省交通高等专科学校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5DEA4" w14:textId="1F0363DB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现代物流管理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AFE5D" w14:textId="7B97F7D9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565EF24B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78F9D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5D2BB6" w14:textId="601A9A9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新疆交通职业技术学院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62CF5E" w14:textId="77AA022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现代物流管理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A125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6CE34088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1FAC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7F0586" w14:textId="5022585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安徽财贸职业学院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03E655" w14:textId="50A3829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现代物流管理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8201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61F7A495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F941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5246B2" w14:textId="2BD54F78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宁波城市职业技术学院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F07EA" w14:textId="3156710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现代物流管理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F493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9037E62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1C26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3C57FD" w14:textId="5C3C0458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南京铁道职业技术学院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86BEF" w14:textId="057F912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现代物流管理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1A6A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73A415B2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4390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CFA64" w14:textId="09EFDE8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江西外语外贸职业学院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7EAC49" w14:textId="5237DF3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4642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21C6F160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13776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995FC" w14:textId="447A3CF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苏州经贸职业技术学院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BE8F2" w14:textId="20815AE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跨境电子商务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46440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91573BF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6A8B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247C0F" w14:textId="1D88DF8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安徽商贸职业技术学院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B808AA" w14:textId="26F32950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14AF5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222909DA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61896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A2727" w14:textId="5984A68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义乌工商职业技术学院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ECFC42" w14:textId="50F6237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商务数据分析与应用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6117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711A9980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BC132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F5C35" w14:textId="0DBABD6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浙江商业职业技术学院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103D9" w14:textId="5001155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商务数据分析与应用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D3DD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3C705233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FC46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9D8C70" w14:textId="549BE31F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河南工业职业技术学院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217E4D" w14:textId="7B65118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网络营销与直播电商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7331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B0C30B7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E3BA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1265CF" w14:textId="6F5E25C8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山西省财政税务专科学校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D87345" w14:textId="09DC5D4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财税大数据应用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AD2F8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6AEA1BA5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58DE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12DF2A" w14:textId="65F3046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浙江工贸职业技术学院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84A44" w14:textId="36FC78D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5DDC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46CF335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3688D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3EBA5E" w14:textId="0EB4F4B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北京信息职业技术学院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09D7C" w14:textId="4F1D398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商务数据分析与应用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68945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8209428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B1B9C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1F03F6" w14:textId="2F3474C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广东轻工职业技术学院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E801D4" w14:textId="0A7047B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跨境电子商务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B1FD2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3146DAC6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08658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8EA035" w14:textId="107B0587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哈尔滨职业技术学院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A4DA9D" w14:textId="5A8FD6A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365D7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54910308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3A677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55D01C" w14:textId="5B2B5B0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南京工业职业技术大学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DBACF" w14:textId="294FED8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机械电子工程技术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45BC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2357065C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E36C7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F84736" w14:textId="7A57AFD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江苏理工学院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D0B112" w14:textId="1102224D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5B9D5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F6911C5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BB310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315D21" w14:textId="19EAB13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常州机电职业技术学院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E9F8A" w14:textId="5B9DBBF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数字化设计与制造技术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B683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AF7A9B6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B709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7BD370" w14:textId="4D40A78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湖南工业职业技术学院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6B1D18" w14:textId="4468CE9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智能制造装备技术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7FE68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79E6629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65AF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4DC51A" w14:textId="03CA9F8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浙江机电职业技术学院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F2F76" w14:textId="0F56864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智能制造装备技术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CCAD7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F2EED42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1F462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92400" w14:textId="056A779D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内蒙古机电职业技术学院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76EA05" w14:textId="607B746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C8960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D7A75D6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0DE75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731467" w14:textId="6BACF4A7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陕西工业职业技术学院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2B4D2" w14:textId="6532985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电气自动化技术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FAA70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7889693E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762D6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67B29C" w14:textId="610BFEA0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山西机电职业技术学院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C0914" w14:textId="24342DF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工业机器人技术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5083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30210BFC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75700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148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F16EFF" w14:textId="10DC142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重庆工业职业技术学院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BF7DE" w14:textId="65FD57FB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电气自动化技术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0C137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65EBA368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5947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ACA158" w14:textId="43252D2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吉林工程技术师范学院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B69532" w14:textId="0441D30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工业机器人技术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66C0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25C4CEA0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8BC94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72D8A" w14:textId="6C49DE0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湖南机电职业技术学院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BAF4AE" w14:textId="68D6AF1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智能控制技术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9801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34C1F9D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78DC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76B08" w14:textId="0F08FB5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无锡职业技术学院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1D3EC" w14:textId="669E686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电气自动化技术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BB92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1B0A3F7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56DD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4174B" w14:textId="6619368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广西机电职业技术学院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6E7396" w14:textId="704DA877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智能焊接技术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50515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36DD5AC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EEA16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B7200A" w14:textId="6E44CBBF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济南职业学院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4F581" w14:textId="60495B97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B0F7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E262E69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B0837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6712EE" w14:textId="794B9DC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陕西国防工业职业技术学院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DEBFC" w14:textId="64F0A0AD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2ECE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035BDF1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F2E3C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DA790" w14:textId="7E50EE7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天津职业技术师范大学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820B25" w14:textId="01D9B22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23706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2E6BF623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49B7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C3689" w14:textId="1794A1D8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湖北科技职业学院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5029A" w14:textId="3C1191DF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工业机器人技术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1D02D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9103DD5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E617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7F3B99" w14:textId="0915DD8D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江苏工程职业技术学院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E3D2B" w14:textId="26E10CEB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新能源装备技术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D5344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319DE980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0F4F7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62605F" w14:textId="22B94AA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莱芜职业技术学院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182901" w14:textId="39725DE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9D504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20A837B4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38E7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4D6990" w14:textId="73897AA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承德石油高等专科学校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7763B" w14:textId="7C34202D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智能焊接技术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F82C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3C2BF62E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DA517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3661B" w14:textId="76C35CC0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吉林电子信息职业技术学院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50F24D" w14:textId="3FCA1C1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电气自动化技术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C3B4D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39D7E68F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00A44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6BE74" w14:textId="47A3D527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河南职业技术学院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52369" w14:textId="7335013F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C409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7FE5331C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4CAC7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3EB10" w14:textId="537DC40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常州工程职业技术学院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DBC8D" w14:textId="1AD6EB6F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智能焊接技术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72AE4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4351698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6AD04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881F09" w14:textId="4212CA7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平顶山工业职业技术学院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1B7908" w14:textId="65EDA8C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电气自动化技术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EFCC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E06D9B4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0A20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5CEF2" w14:textId="6970653B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烟台职业学院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210E48" w14:textId="17E8763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D9700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F378552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AAE3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5AA6C3" w14:textId="4C0B86B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浙江工业职业技术学院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BC4999" w14:textId="713B6AC0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06CB6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73CB1E8B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2505C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D1D4C1" w14:textId="0F7B2CE8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江苏海事职业技术学院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DBC934" w14:textId="03767C27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电气自动化技术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2A89C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445E999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FAB56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CF15D" w14:textId="73859CA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广东机电职业技术学院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43E93" w14:textId="67D7FDF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15350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E5ED438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F5BA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B59E1" w14:textId="6436252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佛山职业技术学院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83C22B" w14:textId="0C3CF748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电气自动化技术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C8C4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0277AEC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019F2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F03C32" w14:textId="19E7470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许昌职业技术学院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42177E" w14:textId="589C57B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C01A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824CA3E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365E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95BA2" w14:textId="00DD091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杭州职业技术学院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D42B5" w14:textId="3AB20DB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5002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2276AEF2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F64B8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77C987" w14:textId="5BC43FCD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宁夏职业技术学院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7AFBFD" w14:textId="12D0947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1D85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3D9355E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24C4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471B8" w14:textId="66DD19EF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广东工贸职业技术学院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1B6F58" w14:textId="4B38CB3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电气自动化技术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B5218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7CAF260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1180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173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63F6A5" w14:textId="5CD85A8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河南机电职业学院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FA0EEF" w14:textId="73153E8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工业机器人技术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B8505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9629B8D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12A76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6C5B0" w14:textId="110C092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江苏航运职业技术学院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ABC18" w14:textId="15C7BD77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船舶动力工程技术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E9F4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816AB2C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641D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47E7B5" w14:textId="2ABC3CB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九江职业技术学院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910377" w14:textId="12724B6B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船舶工程技术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EB79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6938F98F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1862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592B0" w14:textId="45C402E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武汉船舶职业技术学院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894D11" w14:textId="0BB0A9F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船舶动力工程技术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E6AE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6934E831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ADFA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206EC" w14:textId="137461B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广州民航职业技术学院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0040A3" w14:textId="72D550D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飞机机电设备维修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C69D5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66A0DC5F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C9B82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A69FCC" w14:textId="7C8A49A0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昆明冶金高等专科学校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4D1939" w14:textId="603767F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无人机应用技术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D5774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348020A4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3238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E76F13" w14:textId="489BB39D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天津现代职业技术学院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D151A" w14:textId="18465BD0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无人机应用技术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F612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3924C13B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101E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1E776" w14:textId="5E3D02D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重庆航天职业技术学院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F961BA" w14:textId="65A3E35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无人机应用技术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6D777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53E968B5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5B578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DFAFE9" w14:textId="5B55D25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湖南汽车工程职业学院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6C4607" w14:textId="0672CA2B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智能网联汽车技术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73FD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741269BE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2D1C8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6B0F6" w14:textId="7CC28B70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长春汽车工业高等专科学校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8F95E6" w14:textId="4E6C544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汽车电子技术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66BCC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26B2C2E8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F88CD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DFCDCE" w14:textId="2CE9122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淄博职业学院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E72D8E" w14:textId="046A92D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新能源汽车技术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B7E22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0C384BB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C0F2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0D3E74" w14:textId="0790748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山西工程科技职业大学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21BD56" w14:textId="4BD28BB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新能源汽车工程技术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953E0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7245C1C3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7B0E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DB80BE" w14:textId="674712A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山东交通职业学院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E6AA2D" w14:textId="2CA32700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新能源汽车检测与维修技术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B602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331D6954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75C1C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058B31" w14:textId="0A1BE36D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广西交通职业技术学院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9BBBB" w14:textId="6AF0777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新能源汽车技术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3C22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7DD2FFA1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E96B5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C85366" w14:textId="2623997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安徽机电职业技术学院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4725B" w14:textId="3EC2917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汽车制造与试验技术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3E208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E98AABE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5C292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610E9" w14:textId="49526C8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湖南交通职业技术学院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3AB7C" w14:textId="7A1A2DA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新能源汽车技术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6A30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A2041E0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B1024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71C1B" w14:textId="5956BC8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湖北交通职业技术学院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CE0849" w14:textId="6F8C7FB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新能源汽车技术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08F25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77A26AA2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C1A7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E15818" w14:textId="7C0C20B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柳州职业技术学院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FD8861" w14:textId="784FDDED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智能网联汽车技术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5CE26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81383F1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1B918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86AB74" w14:textId="2B01B80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青海交通职业技术学院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6C63E5" w14:textId="7BFD797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新能源汽车检测与维修技术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13178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EB07AD9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962A2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09AF87" w14:textId="4628FE4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烟台汽车工程职业学院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9F9D3D" w14:textId="2DAED68F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新能源汽车技术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02D24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5825C5DD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5963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40D5D0" w14:textId="276A08B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陕西交通职业技术学院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73C84" w14:textId="29DD030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新能源汽车技术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9776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9FAC4D7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49244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0C1284" w14:textId="1EC95C37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湖南铁道职业技术学院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F4DAA" w14:textId="2DE3607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铁道机车运用与维护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321F7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307FBB4D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E4A37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1FF37" w14:textId="44E4E6EB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山东职业学院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B8B5A7" w14:textId="1C7B985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城市轨道车辆应用技术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D84E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E8792D0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153B6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3545AE" w14:textId="4C8F3830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唐山工业职业技术学院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F18E0" w14:textId="2D6B5E5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动车组检修技术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A1C2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31F41265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7EC57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197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D2709D" w14:textId="13F8FDC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河北交通职业技术学院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371AEB" w14:textId="522BDA5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城市轨道交通工程技术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078B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2EC382C4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2879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C81F44" w14:textId="7763ED6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石家庄铁路职业技术学院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64601F" w14:textId="4F988D2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铁道工程技术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87F2C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5BDCB40A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C737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677DE4" w14:textId="2A6BABC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陕西铁路工程职业技术学院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557ADA" w14:textId="7FA96A8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高速铁路施工与维护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6F40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CDD59B7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3DB5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38906" w14:textId="21696FB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广州铁路职业技术学院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1CB041" w14:textId="64EFF79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城市轨道交通运营管理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277DD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A6A112F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781D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D166E" w14:textId="64F9CDC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武汉铁路职业技术学院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E2676F" w14:textId="5E57D2B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动车组检修技术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6CF42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0892173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21BCD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17E9C" w14:textId="6A3B6948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北京交通运输职业学院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2F92B" w14:textId="0442CED8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城市轨道交通运营管理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DBFE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3E7FF0E8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4E24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F9FC7D" w14:textId="1205E63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湖南铁路科技职业技术学院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810F5" w14:textId="075DE390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铁道车辆技术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F320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04264FC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9BDB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01393B" w14:textId="37EFD06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吉林铁道职业技术学院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FD550A" w14:textId="061A9EAB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铁道机车运用与维护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43AD8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ED4A634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8DC68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C58DA" w14:textId="4645AFC8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西安铁路职业技术学院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95938" w14:textId="7A75653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铁道交通运营管理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091C2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638854E6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8F3D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AFDFAA" w14:textId="04B80B5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温州职业技术学院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4650F" w14:textId="2397592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大数据技术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5C44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720A428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DEBB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B8EED2" w14:textId="0044EE0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河北软件职业技术学院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AEED98" w14:textId="6F6BBAAF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云计算技术应用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DB976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37CB627A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66687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81446" w14:textId="12E5C45D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河北工业职业技术学院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E82FE" w14:textId="13AADE28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物联网应用技术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421A5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6C3659FA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DAA4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C9417A" w14:textId="1D196B1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天津市职业大学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1B233" w14:textId="732F156B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物联网应用技术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E0FF0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37F0410A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6CC52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795368" w14:textId="70559A90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湖南大众传媒职业技术学院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1B319" w14:textId="1F17675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0725C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7027B71E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BDBCD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BFFAB" w14:textId="5FE47D7F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重庆电子工程职业学院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C25CD" w14:textId="5BAF6BD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信息安全技术应用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30BC7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D668CA9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8F455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B23339" w14:textId="73CA11B7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浙江经济职业技术学院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40373" w14:textId="2A16932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物联网应用技术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5226D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584AEAC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EF9CD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1EF1C" w14:textId="3F188B7F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常州信息职业技术学院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AEE382" w14:textId="2BAC6DC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信息安全技术应用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AC000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7046ED09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DBAD4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650F49" w14:textId="10FCB26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天津电子信息职业技术学院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084D2B" w14:textId="4953FE77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软件技术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548C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A0ADAD3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0692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CFEDBD" w14:textId="36560328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武汉软件工程职业学院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05861" w14:textId="1CC3ECE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软件技术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B7095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6A369987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98A3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B78D30" w14:textId="2364057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黎明职业大学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B028ED" w14:textId="4F31FB1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EF8AC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09E234D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CAEF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18BFB" w14:textId="4B79C9C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深圳信息职业技术学院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23E9E3" w14:textId="1A3E311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集成电路技术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06AC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CF911A1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CF8D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449D1" w14:textId="5EEDB40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B0D52D" w14:textId="6020D36D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云计算技术应用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F2206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66BD721C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611F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C580C" w14:textId="665BD6B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武汉职业技术学院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1A8EFD" w14:textId="6C49D7D7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智能光电技术应用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C5674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202C534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F9170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0B336E" w14:textId="67EA425F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长春职业技术学院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C0D036" w14:textId="21012CAD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信息安全技术应用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08BD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211C1225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4118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31B712" w14:textId="451BAD7B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沈阳职业技术学院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90282" w14:textId="51DB303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云计算技术应用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20E5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0B9CF5D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0CB50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222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B4ACE7" w14:textId="60D54A0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浙江工商职业技术学院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A08E3" w14:textId="7184DFA7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3C6AD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5E6F5E01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4E7A5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77C02" w14:textId="1184FAF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重庆工商职业学院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D351D" w14:textId="359C7B6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B71F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5D5B7393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6275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CF889F" w14:textId="4F379FB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北京经济管理职业学院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B92424" w14:textId="23F74C9B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人工智能技术应用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C2D86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64B5B7E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DBF06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5FCE1" w14:textId="6142AC5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上海工艺美术职业学院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32A51" w14:textId="55D9DA1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B327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A5BF2D9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1B20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17E521" w14:textId="218FD04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东莞职业技术学院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BDDF01" w14:textId="2536620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物联网应用技术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1162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312C7F67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01B0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9A2EEA" w14:textId="325A7FE7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石家庄职业技术学院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06B082" w14:textId="54E99BF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动漫制作</w:t>
            </w:r>
            <w:proofErr w:type="gramEnd"/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E3B7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2A6A8323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06238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64C2FA" w14:textId="2110D41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福建信息职业技术学院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8D959" w14:textId="1DA4E77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物联网应用技术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6EDB8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A835933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5A0A4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60A5FE" w14:textId="5A4FD4A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杭州科技职业技术学院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CE91F" w14:textId="439D2AF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物联网应用技术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84106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7FDC3E2F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1C115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592E61" w14:textId="7F86E11B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贵州轻工职业技术学院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54FA81" w14:textId="7476C7A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大数据技术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B1AB4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72ACCF6B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A864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D957A" w14:textId="0BD68C2B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长沙民政职业技术学院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2C3AB2" w14:textId="40CC052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软件技术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47C2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61491F6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E2C7D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D9D16" w14:textId="6DEE26C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湖南科技职业学院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0417C" w14:textId="6452349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软件技术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D32D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752D34A2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0701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4A225D" w14:textId="40B8B41D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广东技术师范学院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15201B" w14:textId="08E290E8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软件技术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D68E0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33160A6C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9343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643A0E" w14:textId="76DDDBF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四川邮电职业技术学院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40765" w14:textId="384D4C3B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CA58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54BAF1B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AB2C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C9DC42" w14:textId="08724CAD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贵州电子信息职业技术学院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3809C" w14:textId="23F4492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大数据技术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98FB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DC716D9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9852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C65461" w14:textId="6DA697B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山西职业技术学院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FE8F3" w14:textId="2B16EC5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现代移动通信技术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898B5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DE81113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4340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E0A3F" w14:textId="2975D3E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重庆工程职业技术学院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C1B2E" w14:textId="284ECF8F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现代移动通信技术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B9D2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5A89CE1F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3B2B6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4BBB6C" w14:textId="727D72D8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61E6C3" w14:textId="51ABB6C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现代通信技术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EC072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527648C9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56D1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66EBC" w14:textId="438F3F1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浙江交通职业技术学院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2ED73" w14:textId="69733C0D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现代通信技术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C35BC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6AD445A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3188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6157F3" w14:textId="04D3A68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7DBBE" w14:textId="46A745E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食品检验检测技术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5F964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4DE5755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3EE10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0AC96" w14:textId="1A32959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顺德职业技术学院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9C8FD" w14:textId="21A1FC2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06B3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DF92449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90177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4A04CE" w14:textId="5E5246E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江苏食品药品职业技术学院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70CC1" w14:textId="15768EEB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食品检验检测技术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1319D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25DA796F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1CC9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42FFBF" w14:textId="00558B0B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广西农业职业技术学院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A0705" w14:textId="6CC3C4E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C3358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2A1C7DD5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14F38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90484" w14:textId="2D662D6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重庆三峡医药高等专科学校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2F0861" w14:textId="43E7F1E0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1559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81392B2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42C46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F32F60" w14:textId="3437001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肇庆医学高等专科学校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6D6DAF" w14:textId="3D0AFA1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5BD80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29421D0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F7D2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A1D7E8" w14:textId="6928799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山东中医药高等专科学校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E4875E" w14:textId="50CCF1F7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A01C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39AB6902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20A92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247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BC4CFE" w14:textId="616B6A58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金华职业技术学院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E290D3" w14:textId="70DB951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AE5B8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70B68C91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84F2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31C525" w14:textId="32F3C5D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重庆医药高等专科学校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64C9A0" w14:textId="4CF96FF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7C6E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3BA0325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B922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2EF8E" w14:textId="184A4788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沧州医学高等专科学校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8D116C" w14:textId="74A6E13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2393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25204697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7683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54A7D" w14:textId="411B707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安徽医学高等专科学校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076EB5" w14:textId="54B5A15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EF2A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7026BAA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0D8C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A61C0" w14:textId="56FBCEA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郑州铁路职业技术学院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14F9D0" w14:textId="153428D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06C2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222F0EF6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91B85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D19116" w14:textId="0D0FE58D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江苏经贸职业技术学院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7D5AE" w14:textId="35E6081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智慧健康养老服务与管理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D4224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2F5A5741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DA978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3B199D" w14:textId="54D1718F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重庆城市管理职业学院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527EA5" w14:textId="01FE69E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智慧健康养老服务与管理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14BEC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57207033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22D22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1A46FF" w14:textId="1832369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曲靖医学高等专科学校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226FB7" w14:textId="5964E6A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49978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21BF016F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D4C0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DAEA9B" w14:textId="0EF123BB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广西幼儿师范高等专科学校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72762" w14:textId="53F483F7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婴幼儿托</w:t>
            </w:r>
            <w:proofErr w:type="gramStart"/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育服务</w:t>
            </w:r>
            <w:proofErr w:type="gramEnd"/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与管理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EA3C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2E64D4FE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6D2D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F47CCC" w14:textId="66777C0F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645208" w14:textId="10DF49C8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园林技术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BF864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23FCA024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BE4B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35060" w14:textId="611E3A9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</w:t>
            </w:r>
            <w:proofErr w:type="gramStart"/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凌职业</w:t>
            </w:r>
            <w:proofErr w:type="gramEnd"/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F3663" w14:textId="5FB9E6B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园林技术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640B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304EA656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856C0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4DD24" w14:textId="79D558C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邢台职业技术学院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47C4E" w14:textId="08BC3AD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环境管理与评价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18817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3CA3259A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FEBC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46C5D" w14:textId="38291A1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辽宁农业职业技术学院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8DDB11" w14:textId="1BDB1770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园林技术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9E64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99116F3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6648D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C6CBB" w14:textId="3F1EDBCF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山东水利职业学院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43745" w14:textId="1DE36FE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环境工程技术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93D4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58AF5BD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A44A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9062D" w14:textId="3949241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江西环境工程职业学院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EACB7" w14:textId="45F9ABF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林业技术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49D15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EFD9591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2159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03626D" w14:textId="164806D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天津渤海职业技术学院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E3D340" w14:textId="643C331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环境工程技术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C2E6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6CECCFC9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F953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C725D" w14:textId="7480B4E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云南林业职业技术学院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EC3EA3" w14:textId="08A9AB1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林业技术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BEB40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90B1314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C548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44285" w14:textId="70152D7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黄河水利职业技术学院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8C2FC" w14:textId="777D996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水生态修复技术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CE8C8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58C134C2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7CF9D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14A2B7" w14:textId="2872CB60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广东水利电力职业技术学院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2F071" w14:textId="56F0FC50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水生态修复技术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EEE1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312E113E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1E41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6862F4" w14:textId="760C6C1D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浙江同济科技职业学院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A91C9B" w14:textId="559C99AF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水生态修复技术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B4AB6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696701CF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84B4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4D58F0" w14:textId="73C09FD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湖南化工职业技术学院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996BF" w14:textId="3FC20AE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高分子材料智能制造技术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919F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626D790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D488D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9527B6" w14:textId="1229E29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山西工程职业学院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12677" w14:textId="6BE59E8D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钢铁智能冶金技术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D89A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5BE13BDB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8678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17C8E7" w14:textId="63008B2B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徐州工业职业技术学院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834E96" w14:textId="26E7EBE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高分子材料智能制造技术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AB652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EC3D343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2391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1617B4" w14:textId="2A50E8DD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贵州建设职业技术学院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982C22" w14:textId="7D021CC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新型建筑材料技术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1E2B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217F0324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C7514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743B88" w14:textId="55161A5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黑龙江建筑职业技术学院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CC43F" w14:textId="4BFD49C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建筑材料工程技术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177D5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9BF5A13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850F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272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373293" w14:textId="4F035C4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甘肃钢铁职业技术学院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9C349B" w14:textId="4EF74670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钢铁智能冶金技术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AD3E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515887F0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F3DC8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21E1F2" w14:textId="7F56173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武汉电力职业技术学院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E5D4E9" w14:textId="24C4B13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风力发电工程技术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5B9D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7D05FE3B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3D98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9DEE7C" w14:textId="28CF0237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郑州电力高等专科学校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D2D2FB" w14:textId="2894C828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分布式发电与智能微电网技术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4A90C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3208E09C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72B92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F6FE8" w14:textId="6ECF67A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北京电子科技职业学院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4F863" w14:textId="25C7F8DD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药品生物技术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9D76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6B10B7E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D8CE0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23CCC" w14:textId="03A2FA8D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河北化工医药职业技术学院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534CA1" w14:textId="1E72928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药品生物技术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F9342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766E3030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2A350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0FF2ED" w14:textId="2C6CB57D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南京科技职业学院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E75725" w14:textId="617B51D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绿色生物制造技术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7199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936F049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B9C5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E8CB6F" w14:textId="52FF0E8D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黑龙江生物科技职业学院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D12C7B" w14:textId="1DDE1D9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生物制药技术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42547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95B98FF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CCBA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0E9DAA" w14:textId="6D216EE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上海农林职业技术学院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C35939" w14:textId="36A7D62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药品生物技术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2D11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6DAEDA52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95955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504E5" w14:textId="5FD062C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江苏农林职业技术学院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899810" w14:textId="586A2B6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现代农业技术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B739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51E82F6A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A73E6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3D1EFE" w14:textId="7C0F2630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黑龙江农业经济职业学院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AA0FB" w14:textId="6C390C9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现代农业经济管理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EAB8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5185228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FE4A0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2B647" w14:textId="63A551E0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新疆农业职业技术学院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3787B4" w14:textId="5842E7C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种子生产与经营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DC9ED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533D4226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47FD5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8C3CD" w14:textId="19C36CC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苏州农业职业技术学院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FC7CDE" w14:textId="792FF450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现代农业技术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F31FC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B1FCDE7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F8F15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C10C52" w14:textId="3FBC96D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湖北生物科技职业学院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26AA6" w14:textId="40F3F15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畜牧兽医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2395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1E23239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AC8F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6CB8D2" w14:textId="697EE07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江苏农牧科技职业学院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FB2B40" w14:textId="4375F5B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宠物养护与驯导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723B8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06E09AC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D693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AAE2F0" w14:textId="1F6162ED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内蒙古农业大学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0EE40" w14:textId="761CDCF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畜牧兽医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0D7A7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EF977B3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5C375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D82D47" w14:textId="4C55B26B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河南农业职业学院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4DF6F7" w14:textId="0EAA7FD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畜牧兽医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82ED6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29E0D80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1CB1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949FD" w14:textId="3DF68A0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山东畜牧兽医职业学院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82277" w14:textId="361A409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动物医学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EE18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7273974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88FBC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2F0DE4" w14:textId="282C4848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铜仁职业技术学院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34C191" w14:textId="45DDB5D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畜牧兽医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29412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47AA170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3D27D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3EB37F" w14:textId="6594ED9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湖南城建职业技术学院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8B774" w14:textId="1D6B8B7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285F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5246F1BE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00274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BB01E5" w14:textId="41D1B390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广西建设职业技术学院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447B4B" w14:textId="24E26DA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市政工程技术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AC28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6C1D082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4E15D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6705E" w14:textId="1D95B7C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内蒙古建筑职业技术学院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1C036" w14:textId="13B7F66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给排水工程技术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786F8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5FC5D518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8BAB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077EB" w14:textId="1375A917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浙江建设职业技术学院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53FFF" w14:textId="23E483A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智能建造技术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4FA5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76B8FD5E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CD79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381FA4" w14:textId="109AEB78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威海职业学院（威海市技术学院）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22913F" w14:textId="2248199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装配式建筑工程技术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B0057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7B2DD2BE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CF16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64980" w14:textId="430B464B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广州番禺职业技术学院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DE6CBF" w14:textId="2294962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智能建造技术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EAC8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52F91932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AAE1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F5BE49" w14:textId="3951D12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南宁职业技术学院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91E21E" w14:textId="12D2983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装配式建筑工程技术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C6C7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75F76E77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86D9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297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19001" w14:textId="52951EB7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贵州交通职业技术学院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1E2ECA" w14:textId="3DC82CC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土木工程检测技术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5A63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75762A5F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5B22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A17EBA" w14:textId="436A56AF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黄冈职业技术学院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7949D" w14:textId="618C5E9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装配式建筑工程技术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D2C38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07F8189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46A08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A4A7EC" w14:textId="61160A6B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湖北城市建设职业技术学院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ADB9A" w14:textId="259A87D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智能建造技术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79F1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67FDDB48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93D7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D89A48" w14:textId="345AC65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3AD12" w14:textId="19787D2F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3818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2218D8AB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249ED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6ACABB" w14:textId="3E672BA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长沙商贸旅游职业技术学院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F06CA2" w14:textId="170336C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餐饮智能管理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450B4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20FACB0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CD257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5E329D" w14:textId="7159739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哈尔滨商业大学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C8972A" w14:textId="0FB3648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烹饪与餐饮管理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BEFE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745E3952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0BD1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4184B" w14:textId="7023992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4BA68" w14:textId="20B85E4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FF45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3723AD02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9FF24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4DE7C3" w14:textId="5C05278D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无锡商业职业技术学院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C0FBF5" w14:textId="4CCB25B0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EB0DD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6D6FBD96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0EB56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412946" w14:textId="2871A62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成都职业技术学院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D90C9E" w14:textId="2AFF2DF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5C6FC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6C1D606F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9100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7A174C" w14:textId="1A93E8E7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浙江旅游职业学院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DC7E39" w14:textId="375A9CEB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智慧景区开发与管理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332B8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EBE6129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966E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C9697" w14:textId="2A42A34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青岛酒店管理职业技术学院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9D1F5" w14:textId="597EFF0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酒店管理与数字化运营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87932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BC5280D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22E3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50440" w14:textId="780ADC1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江西旅游商贸职业学院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0CB51" w14:textId="53AAB77F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4A185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6BC461F2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E237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C2AEC2" w14:textId="574E6C4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71E9B" w14:textId="769C1A1B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学旅行管理与服务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E0577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5DFAAD47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E783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861CF6" w14:textId="5DA280DB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湖南体育职业学院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11DA71" w14:textId="3E3645E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5E90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C67F7AE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66BE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F6B1CB" w14:textId="43254BF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苏州工艺美术职业技术学院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0FA52A" w14:textId="08DF5B4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文化创意与策划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03618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316F8874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5BA8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22CC73" w14:textId="7BBCAC5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江西陶瓷工艺美术职业技术学院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0A4313" w14:textId="102D979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文物修复与保护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C0DF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325A6473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2A2E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167AB" w14:textId="401D8F6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广西经贸职业技术学院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B2D17B" w14:textId="4912BBC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文化创意与策划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B24A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1593FA7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C6FA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57998" w14:textId="6EB9BF7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福建船政交通职业学院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76A112" w14:textId="66F2343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安全技术与管理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E1C1D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FDFAC51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BCF9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86EF14" w14:textId="74C9AD4B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陕西能源职业技术学院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EA057" w14:textId="780A007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康复治疗技术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A0DC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2809D69A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2602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9002B4" w14:textId="32C1D17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天津医学高等专科学校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C465E4" w14:textId="508EA20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康复治疗技术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5C600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3EFF579E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A9B4D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4AC25" w14:textId="0AEA6C17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重庆市荣昌区职业教育中心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6CD2BF" w14:textId="5E4172C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畜禽生产技术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DB1E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482D53C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11AA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F8FCE5" w14:textId="2456481B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青岛平度市职业中等专业学校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0AB0D0" w14:textId="1D190A2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作物生产技术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DEA4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4061AF8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B0E1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7E058" w14:textId="64A6510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山东省潍坊商业学校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866A1B" w14:textId="5B80615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17B5A" w14:textId="149764CF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7FD52F3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54587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89370B" w14:textId="6723764F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北京市商业学校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116329" w14:textId="567EB2E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5DE49" w14:textId="6798D75F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998CD4D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40DD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57456FD" w14:textId="55A1371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四川省成都市财贸职业高级中学校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B39E5E0" w14:textId="24CAF63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4A488" w14:textId="6D8B443B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9754AC3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8B8ED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322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7AB072E" w14:textId="298E211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江苏省南通中等专业学校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73F5A8F" w14:textId="4C97DF0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1FA8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43A0E85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1F162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2560E93" w14:textId="7953AC1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天津市第一商业学校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A79EC4E" w14:textId="19FDD01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物流服务与管理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B2A14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374CF8B8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BC235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F664670" w14:textId="3923CA4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河北经济管理学校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1A93910" w14:textId="2D1314A7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物流服务与管理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EF6C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6B88A0E0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E83F0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F48408A" w14:textId="500C19D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沈阳现代制造服务学校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1E0CA5E" w14:textId="7B49334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物流服务与管理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068F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CD2736A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0B1F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107ABCB" w14:textId="42407478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上海信息技术学校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E564F9A" w14:textId="3DC1056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工业机器人技术应用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8C46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51F458FD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2697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1B61A03" w14:textId="30F9D44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无锡机电高等职业技术学校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21095A5" w14:textId="7B528687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9A966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9261451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6BED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BD3611E" w14:textId="27FFF33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上海石化工业学校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741AC25" w14:textId="2122365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5BED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47F413B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650B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2B2C4BC" w14:textId="388C35C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江苏省南京工程高等职业学校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F3234BE" w14:textId="75F8ACC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电气设备运行与控制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E2BB4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75D86B5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627A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E5D47B5" w14:textId="6009F83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柳州市第一职业技术学校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B94AA38" w14:textId="7983EAE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工业机器人技术应用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2FA6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644170F1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58B32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1B9D4E8" w14:textId="54D6D3F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四川仪表工业学校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12996A8" w14:textId="508D977F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工业自动化仪表及应用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584B8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3583B1B7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6AF2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8CB6B8D" w14:textId="62F9BFE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浙江信息工程学校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EE9D306" w14:textId="2243AF7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135A4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5A881F2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58AD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EECB113" w14:textId="19AEA0E7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石家庄工程技术学校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952049D" w14:textId="5B5F746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7C54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15F3484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E07A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FC7F98B" w14:textId="7800FC30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佛山市</w:t>
            </w:r>
            <w:proofErr w:type="gramStart"/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华材职业</w:t>
            </w:r>
            <w:proofErr w:type="gramEnd"/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技术学校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5BD10C0" w14:textId="58D7B1CD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工业机器人技术应用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88BFC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624441AC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E69F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2E51E65" w14:textId="65CCE2C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太原铁路机械学校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ACC0E4A" w14:textId="00240BC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D01A0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7A68F5CE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8488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024976D" w14:textId="01E4F9A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杭州市中策职业学校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6D205A4" w14:textId="484A817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环境监测技术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F44A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2E785D97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AE2D0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1CC0C85" w14:textId="6D56905B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上海市医药学校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C0924AD" w14:textId="2CECEBEB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生物制药工艺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1034C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5AB239CC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B41AC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70338D3" w14:textId="18236FC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重庆工商学校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1A7F295" w14:textId="22835A11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给排水工程施工与运行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228C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25837A5D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01E1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C6FA0DD" w14:textId="242309E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河北城乡建设学校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7B1AD3" w14:textId="6F40BB70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装配式建筑施工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0E7A6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6D94A88D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9F7F5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3AA585A" w14:textId="2163989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广西理工职业技术学校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90C798A" w14:textId="04E0EDA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装配式建筑施工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FA54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337C19C1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30A8D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488C1A1" w14:textId="44093C77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上海市贸易学校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D790173" w14:textId="31616830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食品安全与检测技术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968F4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7330C5D3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4D50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D9D7E87" w14:textId="00E6D3C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重庆市医药卫生学校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E0BED16" w14:textId="32583B90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3625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4BC5E2C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2132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345C7C4" w14:textId="7DF1BFD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长春市第二中等专业学校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70D62B3" w14:textId="3E5A10E8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04538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5AAE0CCE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575E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A3825E9" w14:textId="20477C8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长治卫生学校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7132813" w14:textId="7180541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51ED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A0EEB58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E12B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C9145E2" w14:textId="63275138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江西省医药学校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C32C08D" w14:textId="7663C13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1A5B6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0C160CA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7599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E51920" w14:textId="6BF815B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沈阳市旅游学校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C01B29A" w14:textId="276643A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D667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5FB1453E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AF2A2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347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A2B151C" w14:textId="193D673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北京市外事学校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1D58800" w14:textId="63AD2F6C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高星级饭店运营与管理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F1DA5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7FDE1ED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A477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B55A329" w14:textId="060133E8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苏州旅游与财经高等职业技术学校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F61356F" w14:textId="7730ED7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BBF7D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7A3FE622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0E776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64C73B5" w14:textId="2B12280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北京市昌平职业学校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DFFB86D" w14:textId="7296408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新能源汽车运用与维修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306FD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3FB15DD3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C987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121FFA5" w14:textId="0936466D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广州市交通运输职业学校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05944CA" w14:textId="02386CE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新能源汽车运用与维修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0FB9C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79D011E0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92C7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7DA94C9" w14:textId="49B5F72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重庆市经贸</w:t>
            </w:r>
            <w:proofErr w:type="gramEnd"/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中等专业学校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78AC387" w14:textId="64D7D0A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汽车制造与检测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BEA16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4E58FDD0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AADF2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1FFE239" w14:textId="466CE26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福建工业学校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0967F38" w14:textId="5A36385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新能源汽车制造与检测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B715F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CE5B712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DE629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B438550" w14:textId="6D1B96C0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安徽省汽车工业学校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85E46C5" w14:textId="56733258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新能源汽车运用与维修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DE56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32CBA8C6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CF88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DC7BF83" w14:textId="1C5F37B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重庆</w:t>
            </w:r>
            <w:proofErr w:type="gramStart"/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市立信</w:t>
            </w:r>
            <w:proofErr w:type="gramEnd"/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职业教育中心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30B0EAE" w14:textId="0BE8D72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新能源汽车运用与维修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F206D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06263F9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69017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EA2AC3A" w14:textId="7E928FB6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山东省淄博市工业学校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B6202A" w14:textId="57A04130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数字媒体技术应用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C9EBB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5F23489A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1FA7C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6133546" w14:textId="39F1A2E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温州市职业中等专业学校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9EF8A2E" w14:textId="060286C8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物联网技术应用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4F90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0A91F887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536D3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83538A9" w14:textId="29F94F7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重庆市黔江区民族职业教育中心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CCB7679" w14:textId="5C6B6E6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数字媒体技术应用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CD9F2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BB26D59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7FDD4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0D17CFD" w14:textId="2076AF1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天津市第一轻工业学校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FB4E0FC" w14:textId="0428117A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物联网技术应用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7ECC0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1B0B94A0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9C2E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255F986" w14:textId="10331C10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盐城机电高等职业技术学校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523D9B" w14:textId="13C841C5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数字媒体技术应用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2386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22EC973A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18E9A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D86092" w14:textId="048FDFA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江苏省海门中等专业学校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4FD847A" w14:textId="1E83251E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大数据技术应用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00215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第二批立项</w:t>
            </w:r>
          </w:p>
        </w:tc>
      </w:tr>
      <w:tr w:rsidR="00976681" w:rsidRPr="0023584C" w14:paraId="53BA58DB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25D5E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374BC0F" w14:textId="3806F66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西昌民族幼儿师范高等专科学校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05F6E48" w14:textId="7E271F0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68A09" w14:textId="4949C953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首批培育</w:t>
            </w:r>
          </w:p>
        </w:tc>
      </w:tr>
      <w:tr w:rsidR="00976681" w:rsidRPr="0023584C" w14:paraId="505E613F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F9E61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99BBA64" w14:textId="3DDE8BC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和田师范专科学校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64A6F4A" w14:textId="1DA49C79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C1F03" w14:textId="2DF9CA0D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首批培育</w:t>
            </w:r>
          </w:p>
        </w:tc>
      </w:tr>
      <w:tr w:rsidR="00976681" w:rsidRPr="0023584C" w14:paraId="47840980" w14:textId="77777777" w:rsidTr="00976681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59FB4" w14:textId="77777777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B8C92DB" w14:textId="4F137F42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海南经贸职业技术学院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AEACCEE" w14:textId="3A05F4BF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47331" w14:textId="5B345A2C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第二批培育</w:t>
            </w:r>
          </w:p>
        </w:tc>
      </w:tr>
      <w:tr w:rsidR="00976681" w:rsidRPr="0023584C" w14:paraId="475224D4" w14:textId="77777777" w:rsidTr="004D69A2">
        <w:trPr>
          <w:trHeight w:val="4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772CC5" w14:textId="6AD76911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9FD63A6" w14:textId="118B2133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新疆石河子职业技术学院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8E4A84E" w14:textId="218564E4" w:rsidR="00976681" w:rsidRPr="00B13B1B" w:rsidRDefault="00976681" w:rsidP="009766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现代农业技术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97960" w14:textId="3F580740" w:rsidR="00976681" w:rsidRPr="00B13B1B" w:rsidRDefault="00976681" w:rsidP="00976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13B1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第二批培育</w:t>
            </w:r>
          </w:p>
        </w:tc>
      </w:tr>
    </w:tbl>
    <w:p w14:paraId="00452A90" w14:textId="77777777" w:rsidR="00965767" w:rsidRPr="00504BA6" w:rsidRDefault="00965767" w:rsidP="006E6E7D">
      <w:pPr>
        <w:ind w:right="640"/>
        <w:rPr>
          <w:rFonts w:ascii="仿宋" w:eastAsia="仿宋" w:hAnsi="仿宋"/>
          <w:sz w:val="32"/>
          <w:szCs w:val="32"/>
        </w:rPr>
      </w:pPr>
    </w:p>
    <w:sectPr w:rsidR="00965767" w:rsidRPr="00504BA6" w:rsidSect="004D69A2">
      <w:pgSz w:w="11906" w:h="16838"/>
      <w:pgMar w:top="1702" w:right="1800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CC291" w14:textId="77777777" w:rsidR="00D603BB" w:rsidRDefault="00D603BB" w:rsidP="0096445E">
      <w:r>
        <w:separator/>
      </w:r>
    </w:p>
  </w:endnote>
  <w:endnote w:type="continuationSeparator" w:id="0">
    <w:p w14:paraId="1E6A1B98" w14:textId="77777777" w:rsidR="00D603BB" w:rsidRDefault="00D603BB" w:rsidP="0096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9ABCE" w14:textId="77777777" w:rsidR="00D603BB" w:rsidRDefault="00D603BB" w:rsidP="0096445E">
      <w:r>
        <w:separator/>
      </w:r>
    </w:p>
  </w:footnote>
  <w:footnote w:type="continuationSeparator" w:id="0">
    <w:p w14:paraId="76179416" w14:textId="77777777" w:rsidR="00D603BB" w:rsidRDefault="00D603BB" w:rsidP="00964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67"/>
    <w:rsid w:val="00010C27"/>
    <w:rsid w:val="0002454F"/>
    <w:rsid w:val="00025348"/>
    <w:rsid w:val="000927AC"/>
    <w:rsid w:val="000B2F9B"/>
    <w:rsid w:val="00167945"/>
    <w:rsid w:val="00216A49"/>
    <w:rsid w:val="00237E0E"/>
    <w:rsid w:val="002C5A67"/>
    <w:rsid w:val="003554B7"/>
    <w:rsid w:val="003C366F"/>
    <w:rsid w:val="003F6098"/>
    <w:rsid w:val="00490829"/>
    <w:rsid w:val="004D69A2"/>
    <w:rsid w:val="00504BA6"/>
    <w:rsid w:val="005151F6"/>
    <w:rsid w:val="00547F1E"/>
    <w:rsid w:val="00563B54"/>
    <w:rsid w:val="005A3E92"/>
    <w:rsid w:val="005E102C"/>
    <w:rsid w:val="0061722D"/>
    <w:rsid w:val="0063549F"/>
    <w:rsid w:val="00637F53"/>
    <w:rsid w:val="006D5AA3"/>
    <w:rsid w:val="006E6E7D"/>
    <w:rsid w:val="00772377"/>
    <w:rsid w:val="007C67F6"/>
    <w:rsid w:val="007E0FF9"/>
    <w:rsid w:val="007F7610"/>
    <w:rsid w:val="00820C6A"/>
    <w:rsid w:val="0086613D"/>
    <w:rsid w:val="00876FD3"/>
    <w:rsid w:val="008E59BF"/>
    <w:rsid w:val="0090271E"/>
    <w:rsid w:val="0096445E"/>
    <w:rsid w:val="00965767"/>
    <w:rsid w:val="0097001A"/>
    <w:rsid w:val="00976681"/>
    <w:rsid w:val="0099201D"/>
    <w:rsid w:val="00A1058F"/>
    <w:rsid w:val="00A43DA4"/>
    <w:rsid w:val="00B10354"/>
    <w:rsid w:val="00B11DCB"/>
    <w:rsid w:val="00B13B1B"/>
    <w:rsid w:val="00B50F0B"/>
    <w:rsid w:val="00C40A56"/>
    <w:rsid w:val="00C72CDC"/>
    <w:rsid w:val="00CA1AEE"/>
    <w:rsid w:val="00D603BB"/>
    <w:rsid w:val="00D74A53"/>
    <w:rsid w:val="00D90619"/>
    <w:rsid w:val="00DB38CB"/>
    <w:rsid w:val="00DD0767"/>
    <w:rsid w:val="00E04E54"/>
    <w:rsid w:val="00E21AC6"/>
    <w:rsid w:val="00EA6281"/>
    <w:rsid w:val="00EB3E38"/>
    <w:rsid w:val="00EF1B24"/>
    <w:rsid w:val="00F2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87B5"/>
  <w15:chartTrackingRefBased/>
  <w15:docId w15:val="{14738286-AF0C-4573-9D33-162774ED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6E7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E6E7D"/>
    <w:rPr>
      <w:color w:val="954F72"/>
      <w:u w:val="single"/>
    </w:rPr>
  </w:style>
  <w:style w:type="paragraph" w:customStyle="1" w:styleId="msonormal0">
    <w:name w:val="msonormal"/>
    <w:basedOn w:val="a"/>
    <w:rsid w:val="006E6E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6E6E7D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6E6E7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6E6E7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6E6E7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6E6E7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6E6E7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6E6E7D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6E6E7D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6E6E7D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6E6E7D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6E6E7D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6E6E7D"/>
    <w:pPr>
      <w:widowControl/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E6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E6E7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E6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E6E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15</Pages>
  <Words>1557</Words>
  <Characters>8878</Characters>
  <Application>Microsoft Office Word</Application>
  <DocSecurity>0</DocSecurity>
  <Lines>73</Lines>
  <Paragraphs>20</Paragraphs>
  <ScaleCrop>false</ScaleCrop>
  <Company/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朱朋</dc:creator>
  <cp:keywords/>
  <dc:description/>
  <cp:lastModifiedBy>朱朋</cp:lastModifiedBy>
  <cp:revision>58</cp:revision>
  <cp:lastPrinted>2021-11-23T03:43:00Z</cp:lastPrinted>
  <dcterms:created xsi:type="dcterms:W3CDTF">2021-11-08T01:43:00Z</dcterms:created>
  <dcterms:modified xsi:type="dcterms:W3CDTF">2021-11-23T07:46:00Z</dcterms:modified>
</cp:coreProperties>
</file>